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附件：</w:t>
      </w:r>
    </w:p>
    <w:tbl>
      <w:tblPr>
        <w:tblStyle w:val="4"/>
        <w:tblW w:w="11112" w:type="dxa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22"/>
        <w:gridCol w:w="1418"/>
        <w:gridCol w:w="409"/>
        <w:gridCol w:w="928"/>
        <w:gridCol w:w="1350"/>
        <w:gridCol w:w="1254"/>
        <w:gridCol w:w="1461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湖北夷陵经济发展集团有限公司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内部招聘报名表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应聘岗位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 贯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  学  位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第一学历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院校专业</w:t>
            </w:r>
          </w:p>
        </w:tc>
        <w:tc>
          <w:tcPr>
            <w:tcW w:w="4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在职教育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院校专业</w:t>
            </w:r>
          </w:p>
        </w:tc>
        <w:tc>
          <w:tcPr>
            <w:tcW w:w="4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取得专业技术职称及职业资格证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取证时间</w:t>
            </w:r>
          </w:p>
        </w:tc>
        <w:tc>
          <w:tcPr>
            <w:tcW w:w="3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曾获奖励情况</w:t>
            </w:r>
          </w:p>
        </w:tc>
        <w:tc>
          <w:tcPr>
            <w:tcW w:w="86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主要家庭成员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主要工作经历(含现岗位描述)</w:t>
            </w:r>
          </w:p>
        </w:tc>
        <w:tc>
          <w:tcPr>
            <w:tcW w:w="9978" w:type="dxa"/>
            <w:gridSpan w:val="8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78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所在单位意见</w:t>
            </w:r>
          </w:p>
        </w:tc>
        <w:tc>
          <w:tcPr>
            <w:tcW w:w="99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yMDY3ZjE0ZTIzMzFiNGI1Yjk0MTRmNzJkNjMwNjEifQ=="/>
  </w:docVars>
  <w:rsids>
    <w:rsidRoot w:val="345A72DE"/>
    <w:rsid w:val="00191EC2"/>
    <w:rsid w:val="0026473E"/>
    <w:rsid w:val="00427E16"/>
    <w:rsid w:val="005D04B2"/>
    <w:rsid w:val="007626B8"/>
    <w:rsid w:val="00F53650"/>
    <w:rsid w:val="00F74F72"/>
    <w:rsid w:val="25830FE9"/>
    <w:rsid w:val="345A72DE"/>
    <w:rsid w:val="3AB76FAD"/>
    <w:rsid w:val="5FB6222C"/>
    <w:rsid w:val="65487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238</Characters>
  <Lines>1</Lines>
  <Paragraphs>1</Paragraphs>
  <TotalTime>10</TotalTime>
  <ScaleCrop>false</ScaleCrop>
  <LinksUpToDate>false</LinksUpToDate>
  <CharactersWithSpaces>278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2022-10-14T01:38:00Z</dcterms:created>
  <dc:creator>Administrator</dc:creator>
  <cp:lastModifiedBy>梁小胖</cp:lastModifiedBy>
  <cp:lastPrinted>2022-10-20T07:02:00Z</cp:lastPrinted>
  <dcterms:modified xsi:type="dcterms:W3CDTF">2022-10-21T01:22:46Z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182AD6436FC548DF97B7F40824BD1185</vt:lpwstr>
  </property>
</Properties>
</file>